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C5" w:rsidRDefault="00577621">
      <w:hyperlink r:id="rId5" w:history="1">
        <w:r w:rsidRPr="007C7DB8">
          <w:rPr>
            <w:rStyle w:val="Hyperlink"/>
          </w:rPr>
          <w:t>www.coolmath4kids.com</w:t>
        </w:r>
      </w:hyperlink>
    </w:p>
    <w:p w:rsidR="00F16D32" w:rsidRDefault="00577621">
      <w:hyperlink r:id="rId6" w:history="1">
        <w:r w:rsidR="00F16D32" w:rsidRPr="00AF77DB">
          <w:rPr>
            <w:rStyle w:val="Hyperlink"/>
          </w:rPr>
          <w:t>www.firstinmath.com</w:t>
        </w:r>
      </w:hyperlink>
    </w:p>
    <w:p w:rsidR="00F16D32" w:rsidRDefault="00577621">
      <w:hyperlink r:id="rId7" w:history="1">
        <w:r w:rsidR="00AC0F1A" w:rsidRPr="00AF77DB">
          <w:rPr>
            <w:rStyle w:val="Hyperlink"/>
          </w:rPr>
          <w:t>www.jayisgames.com</w:t>
        </w:r>
      </w:hyperlink>
    </w:p>
    <w:p w:rsidR="00AC0F1A" w:rsidRDefault="00577621">
      <w:hyperlink r:id="rId8" w:history="1">
        <w:r w:rsidR="00AC0F1A" w:rsidRPr="00AF77DB">
          <w:rPr>
            <w:rStyle w:val="Hyperlink"/>
          </w:rPr>
          <w:t>www.funbrain.com</w:t>
        </w:r>
      </w:hyperlink>
    </w:p>
    <w:p w:rsidR="00AC0F1A" w:rsidRDefault="00AC0F1A">
      <w:bookmarkStart w:id="0" w:name="_GoBack"/>
      <w:bookmarkEnd w:id="0"/>
    </w:p>
    <w:sectPr w:rsidR="00AC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32"/>
    <w:rsid w:val="00577621"/>
    <w:rsid w:val="00AC0F1A"/>
    <w:rsid w:val="00C72DC5"/>
    <w:rsid w:val="00F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yisgam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stinmath.com" TargetMode="External"/><Relationship Id="rId5" Type="http://schemas.openxmlformats.org/officeDocument/2006/relationships/hyperlink" Target="http://www.coolmath4kid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2013-10-10T17:13:00Z</dcterms:created>
  <dcterms:modified xsi:type="dcterms:W3CDTF">2013-10-10T17:13:00Z</dcterms:modified>
</cp:coreProperties>
</file>